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3B7" w:rsidRPr="0004374B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0473B7" w:rsidRPr="0004374B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:rsidR="000473B7" w:rsidRPr="0004374B" w:rsidRDefault="0004374B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обласної військової </w:t>
      </w:r>
      <w:r w:rsidR="000473B7" w:rsidRPr="0004374B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0473B7" w:rsidRPr="0004374B" w:rsidRDefault="009A3BD5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652C20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04374B" w:rsidRPr="00652C20">
        <w:rPr>
          <w:rFonts w:ascii="Times New Roman" w:eastAsia="Times New Roman" w:hAnsi="Times New Roman" w:cs="Times New Roman"/>
          <w:sz w:val="28"/>
          <w:szCs w:val="28"/>
          <w:lang w:val="ru-RU"/>
        </w:rPr>
        <w:t>__________</w:t>
      </w:r>
      <w:r w:rsidR="0004374B" w:rsidRPr="00652C20">
        <w:rPr>
          <w:rFonts w:ascii="Times New Roman" w:eastAsia="Times New Roman" w:hAnsi="Times New Roman" w:cs="Times New Roman"/>
          <w:sz w:val="28"/>
          <w:szCs w:val="28"/>
        </w:rPr>
        <w:t>№______________</w:t>
      </w:r>
      <w:bookmarkStart w:id="0" w:name="_GoBack"/>
      <w:bookmarkEnd w:id="0"/>
    </w:p>
    <w:p w:rsidR="0004374B" w:rsidRPr="0004374B" w:rsidRDefault="000473B7" w:rsidP="0004374B">
      <w:pPr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0437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>(</w:t>
      </w:r>
      <w:r w:rsidR="005733B5" w:rsidRPr="0004374B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3B5" w:rsidRPr="0004374B">
        <w:rPr>
          <w:rFonts w:ascii="Times New Roman" w:eastAsia="Times New Roman" w:hAnsi="Times New Roman" w:cs="Times New Roman"/>
          <w:sz w:val="28"/>
          <w:szCs w:val="28"/>
        </w:rPr>
        <w:t>до Програми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733B5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9C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r w:rsidR="00385D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 xml:space="preserve">«ОХОРОНА, ЗБЕРЕЖЕННЯ І ПОПУЛЯРИЗАЦІЯ 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 xml:space="preserve">ІСТОРИКО-КУЛЬТУРНОЇ СПАДЩИНИ У ЛЬВІВСЬКІЙ ОБЛАСТІ 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>НА 2021 – 2025 РОКИ»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6"/>
          <w:szCs w:val="26"/>
        </w:rPr>
        <w:t>1.</w:t>
      </w:r>
      <w:r w:rsidRPr="003E03EC">
        <w:rPr>
          <w:sz w:val="26"/>
          <w:szCs w:val="26"/>
        </w:rPr>
        <w:t> </w:t>
      </w:r>
      <w:r w:rsidRPr="003E03EC">
        <w:rPr>
          <w:rFonts w:ascii="Times New Roman" w:hAnsi="Times New Roman" w:cs="Times New Roman"/>
          <w:sz w:val="28"/>
          <w:szCs w:val="28"/>
        </w:rPr>
        <w:t xml:space="preserve">Ініціатор розроблення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Обласна державна адміністрація</w:t>
      </w:r>
    </w:p>
    <w:p w:rsidR="00F240D7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2. Дата, номер документа про затвердження програми 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E03EC">
        <w:rPr>
          <w:rFonts w:ascii="Times New Roman" w:hAnsi="Times New Roman" w:cs="Times New Roman"/>
          <w:sz w:val="28"/>
          <w:szCs w:val="28"/>
          <w:u w:val="single"/>
        </w:rPr>
        <w:t>рішення Львівської обласної ради від «</w:t>
      </w:r>
      <w:r w:rsidRPr="003E03EC">
        <w:rPr>
          <w:rFonts w:ascii="Times New Roman" w:hAnsi="Times New Roman" w:cs="Times New Roman"/>
          <w:sz w:val="28"/>
          <w:szCs w:val="28"/>
          <w:u w:val="single"/>
          <w:lang w:val="ru-RU"/>
        </w:rPr>
        <w:t>23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» лютого 2021 року № </w:t>
      </w:r>
      <w:r w:rsidRPr="003E03EC">
        <w:rPr>
          <w:rFonts w:ascii="Times New Roman" w:hAnsi="Times New Roman" w:cs="Times New Roman"/>
          <w:sz w:val="28"/>
          <w:szCs w:val="28"/>
          <w:u w:val="single"/>
          <w:lang w:val="ru-RU"/>
        </w:rPr>
        <w:t>71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3. Розробник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4. Співрозробники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немає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5. Відповідальні виконавці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6. Учасники програми </w:t>
      </w:r>
      <w:r w:rsidRPr="003E03EC">
        <w:rPr>
          <w:rFonts w:ascii="Times New Roman" w:eastAsia="Times New Roman" w:hAnsi="Times New Roman" w:cs="Times New Roman"/>
          <w:sz w:val="28"/>
          <w:szCs w:val="28"/>
          <w:u w:val="single"/>
        </w:rPr>
        <w:t>Львівська обласна рада, громадські об’єднання, інші організації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E03EC">
        <w:rPr>
          <w:rFonts w:ascii="Times New Roman" w:hAnsi="Times New Roman" w:cs="Times New Roman"/>
          <w:sz w:val="28"/>
          <w:szCs w:val="28"/>
        </w:rPr>
        <w:t xml:space="preserve"> </w:t>
      </w:r>
      <w:r w:rsidRPr="003E03EC">
        <w:rPr>
          <w:rStyle w:val="a3"/>
          <w:rFonts w:ascii="Times New Roman" w:hAnsi="Times New Roman" w:cs="Times New Roman"/>
          <w:color w:val="auto"/>
          <w:sz w:val="28"/>
          <w:szCs w:val="28"/>
        </w:rPr>
        <w:t>Консультативна рада з питань охорони культурної спадщини у Львівській області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03EC">
        <w:rPr>
          <w:rStyle w:val="a3"/>
          <w:rFonts w:ascii="Times New Roman" w:hAnsi="Times New Roman" w:cs="Times New Roman"/>
          <w:color w:val="auto"/>
          <w:sz w:val="28"/>
          <w:szCs w:val="28"/>
        </w:rPr>
        <w:t>при департаменті архітектури та розвитку містобудування облдержадміністрації,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 районні державні адміністрації та органи місцевого самоврядування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7. Термін реалізації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2021 – 2025 роки</w:t>
      </w:r>
    </w:p>
    <w:p w:rsidR="00F240D7" w:rsidRPr="00652C20" w:rsidRDefault="00567DE6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03EC">
        <w:rPr>
          <w:rFonts w:ascii="Times New Roman" w:hAnsi="Times New Roman" w:cs="Times New Roman"/>
          <w:sz w:val="28"/>
          <w:szCs w:val="28"/>
        </w:rPr>
        <w:t>8. Загальний обсяг фінансових ресурсів, необхідних для реалізації програми,  всього</w:t>
      </w:r>
      <w:r w:rsidR="0033472C" w:rsidRPr="00652C20">
        <w:rPr>
          <w:rFonts w:ascii="Times New Roman" w:hAnsi="Times New Roman" w:cs="Times New Roman"/>
          <w:sz w:val="28"/>
          <w:szCs w:val="28"/>
        </w:rPr>
        <w:t xml:space="preserve">: </w:t>
      </w:r>
      <w:r w:rsidR="00AE1654" w:rsidRPr="00652C20">
        <w:rPr>
          <w:rFonts w:ascii="Times New Roman" w:hAnsi="Times New Roman" w:cs="Times New Roman"/>
          <w:sz w:val="28"/>
          <w:szCs w:val="28"/>
        </w:rPr>
        <w:t>79 30</w:t>
      </w:r>
      <w:r w:rsidR="0033472C" w:rsidRPr="00652C20">
        <w:rPr>
          <w:rFonts w:ascii="Times New Roman" w:hAnsi="Times New Roman" w:cs="Times New Roman"/>
          <w:sz w:val="28"/>
          <w:szCs w:val="28"/>
        </w:rPr>
        <w:t>4,126 тис.</w:t>
      </w:r>
      <w:r w:rsidR="00C769D2" w:rsidRPr="00652C20">
        <w:rPr>
          <w:rFonts w:ascii="Times New Roman" w:hAnsi="Times New Roman" w:cs="Times New Roman"/>
          <w:sz w:val="28"/>
          <w:szCs w:val="28"/>
        </w:rPr>
        <w:t xml:space="preserve"> </w:t>
      </w:r>
      <w:r w:rsidR="0033472C" w:rsidRPr="00652C20">
        <w:rPr>
          <w:rFonts w:ascii="Times New Roman" w:hAnsi="Times New Roman" w:cs="Times New Roman"/>
          <w:sz w:val="28"/>
          <w:szCs w:val="28"/>
        </w:rPr>
        <w:t>грн, у тому числі :</w:t>
      </w:r>
      <w:r w:rsidRPr="00652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49" w:rsidRPr="00652C20" w:rsidRDefault="001A2E4A" w:rsidP="005108CC">
      <w:pPr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>2021 рік – 28</w:t>
      </w:r>
      <w:r w:rsidR="005108CC"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059,49 тис. грн;</w:t>
      </w:r>
    </w:p>
    <w:p w:rsidR="002C5945" w:rsidRPr="00652C20" w:rsidRDefault="002C5945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>2022 рік – 4</w:t>
      </w:r>
      <w:r w:rsidR="005108CC"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332,69 тис. грн;</w:t>
      </w:r>
    </w:p>
    <w:p w:rsidR="002C5945" w:rsidRPr="00652C20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>2023 рік – 17</w:t>
      </w:r>
      <w:r w:rsidR="005108CC" w:rsidRPr="00652C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sz w:val="28"/>
          <w:szCs w:val="28"/>
        </w:rPr>
        <w:t>523,926 тис. грн;</w:t>
      </w:r>
    </w:p>
    <w:p w:rsidR="002D43AB" w:rsidRPr="00652C20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>2024 рік – 11</w:t>
      </w:r>
      <w:r w:rsidR="005108CC" w:rsidRPr="00652C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sz w:val="28"/>
          <w:szCs w:val="28"/>
        </w:rPr>
        <w:t>538,02 тис. грн;</w:t>
      </w:r>
    </w:p>
    <w:p w:rsidR="002D43AB" w:rsidRPr="00652C20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FD1867" w:rsidRPr="00652C20">
        <w:rPr>
          <w:rFonts w:ascii="Times New Roman" w:eastAsia="Calibri" w:hAnsi="Times New Roman" w:cs="Times New Roman"/>
          <w:sz w:val="28"/>
          <w:szCs w:val="28"/>
        </w:rPr>
        <w:t>17 850</w:t>
      </w: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,00 тис. </w:t>
      </w:r>
      <w:r w:rsidR="009276DD" w:rsidRPr="00652C20">
        <w:rPr>
          <w:rFonts w:ascii="Times New Roman" w:eastAsia="Calibri" w:hAnsi="Times New Roman" w:cs="Times New Roman"/>
          <w:sz w:val="28"/>
          <w:szCs w:val="28"/>
        </w:rPr>
        <w:t>грн</w:t>
      </w:r>
    </w:p>
    <w:p w:rsidR="009276DD" w:rsidRPr="00652C20" w:rsidRDefault="00DB43A8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8.1. Кошти обласного бюджету : </w:t>
      </w:r>
      <w:r w:rsidR="00CF2249" w:rsidRPr="00652C20">
        <w:rPr>
          <w:rFonts w:ascii="Times New Roman" w:eastAsia="Calibri" w:hAnsi="Times New Roman" w:cs="Times New Roman"/>
          <w:sz w:val="28"/>
          <w:szCs w:val="28"/>
        </w:rPr>
        <w:t>66 54</w:t>
      </w: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1,946 тис. </w:t>
      </w:r>
      <w:r w:rsidR="00222A0D" w:rsidRPr="00652C20">
        <w:rPr>
          <w:rFonts w:ascii="Times New Roman" w:eastAsia="Calibri" w:hAnsi="Times New Roman" w:cs="Times New Roman"/>
          <w:sz w:val="28"/>
          <w:szCs w:val="28"/>
        </w:rPr>
        <w:t>грн, у тому числі :</w:t>
      </w:r>
    </w:p>
    <w:p w:rsidR="00490ABB" w:rsidRPr="00652C20" w:rsidRDefault="00490ABB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2021 рік – </w:t>
      </w:r>
      <w:r w:rsidR="00CC6A81" w:rsidRPr="00652C20">
        <w:rPr>
          <w:rFonts w:ascii="Times New Roman" w:eastAsia="Times New Roman" w:hAnsi="Times New Roman" w:cs="Times New Roman"/>
          <w:sz w:val="28"/>
          <w:szCs w:val="28"/>
        </w:rPr>
        <w:t xml:space="preserve">20 330,00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8F033A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652C20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652C20">
        <w:rPr>
          <w:rFonts w:ascii="Times New Roman" w:eastAsia="Times New Roman" w:hAnsi="Times New Roman" w:cs="Times New Roman"/>
          <w:sz w:val="28"/>
          <w:szCs w:val="28"/>
        </w:rPr>
        <w:t>0,00 тис.</w:t>
      </w:r>
      <w:r w:rsidR="00CC6A81" w:rsidRPr="00652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033A" w:rsidRPr="00652C20">
        <w:rPr>
          <w:rFonts w:ascii="Times New Roman" w:eastAsia="Times New Roman" w:hAnsi="Times New Roman" w:cs="Times New Roman"/>
          <w:sz w:val="28"/>
          <w:szCs w:val="28"/>
        </w:rPr>
        <w:t>грн;</w:t>
      </w:r>
      <w:r w:rsidRPr="00652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0ABB" w:rsidRPr="00652C20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Pr="00652C20">
        <w:rPr>
          <w:rFonts w:ascii="Times New Roman" w:eastAsia="Times New Roman" w:hAnsi="Times New Roman" w:cs="Times New Roman"/>
          <w:sz w:val="28"/>
          <w:szCs w:val="28"/>
        </w:rPr>
        <w:t xml:space="preserve">16 823, 926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8F033A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652C20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CA7A9D" w:rsidRPr="00652C20">
        <w:rPr>
          <w:rFonts w:ascii="Times New Roman" w:eastAsia="Calibri" w:hAnsi="Times New Roman" w:cs="Times New Roman"/>
          <w:sz w:val="28"/>
          <w:szCs w:val="28"/>
        </w:rPr>
        <w:t xml:space="preserve">11 538,02 </w:t>
      </w:r>
      <w:r w:rsidR="00F16E3A" w:rsidRPr="00652C20">
        <w:rPr>
          <w:rFonts w:ascii="Times New Roman" w:eastAsia="Calibri" w:hAnsi="Times New Roman" w:cs="Times New Roman"/>
          <w:sz w:val="28"/>
          <w:szCs w:val="28"/>
        </w:rPr>
        <w:t>тис.</w:t>
      </w:r>
      <w:r w:rsidR="00CA7A9D" w:rsidRPr="00652C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033A" w:rsidRPr="00652C20">
        <w:rPr>
          <w:rFonts w:ascii="Times New Roman" w:eastAsia="Calibri" w:hAnsi="Times New Roman" w:cs="Times New Roman"/>
          <w:sz w:val="28"/>
          <w:szCs w:val="28"/>
        </w:rPr>
        <w:t>грн;</w:t>
      </w:r>
      <w:r w:rsidR="00CA7A9D" w:rsidRPr="00652C20">
        <w:t xml:space="preserve"> </w:t>
      </w:r>
    </w:p>
    <w:p w:rsidR="00490ABB" w:rsidRPr="00652C20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FD1867" w:rsidRPr="00652C20">
        <w:rPr>
          <w:rFonts w:ascii="Times New Roman" w:eastAsia="Calibri" w:hAnsi="Times New Roman" w:cs="Times New Roman"/>
          <w:sz w:val="28"/>
          <w:szCs w:val="28"/>
        </w:rPr>
        <w:t>17 850</w:t>
      </w:r>
      <w:r w:rsidR="00CA7A9D" w:rsidRPr="00652C20">
        <w:rPr>
          <w:rFonts w:ascii="Times New Roman" w:eastAsia="Calibri" w:hAnsi="Times New Roman" w:cs="Times New Roman"/>
          <w:sz w:val="28"/>
          <w:szCs w:val="28"/>
        </w:rPr>
        <w:t>,00 тис. грн</w:t>
      </w:r>
      <w:r w:rsidR="00CA7A9D" w:rsidRPr="00652C20">
        <w:t xml:space="preserve"> </w:t>
      </w:r>
      <w:r w:rsidR="00CA7A9D" w:rsidRPr="00652C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0ABB" w:rsidRPr="00652C20" w:rsidRDefault="00490ABB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C20">
        <w:rPr>
          <w:rFonts w:ascii="Times New Roman" w:hAnsi="Times New Roman" w:cs="Times New Roman"/>
          <w:sz w:val="28"/>
          <w:szCs w:val="28"/>
        </w:rPr>
        <w:t>8.</w:t>
      </w:r>
      <w:r w:rsidR="00513312" w:rsidRPr="00652C20">
        <w:rPr>
          <w:rFonts w:ascii="Times New Roman" w:hAnsi="Times New Roman" w:cs="Times New Roman"/>
          <w:sz w:val="28"/>
          <w:szCs w:val="28"/>
        </w:rPr>
        <w:t>2</w:t>
      </w:r>
      <w:r w:rsidRPr="00652C20">
        <w:rPr>
          <w:rFonts w:ascii="Times New Roman" w:hAnsi="Times New Roman" w:cs="Times New Roman"/>
          <w:sz w:val="28"/>
          <w:szCs w:val="28"/>
        </w:rPr>
        <w:t>. Кошт</w:t>
      </w:r>
      <w:r w:rsidR="00513312" w:rsidRPr="00652C20">
        <w:rPr>
          <w:rFonts w:ascii="Times New Roman" w:hAnsi="Times New Roman" w:cs="Times New Roman"/>
          <w:sz w:val="28"/>
          <w:szCs w:val="28"/>
        </w:rPr>
        <w:t>и</w:t>
      </w:r>
      <w:r w:rsidRPr="00652C20">
        <w:rPr>
          <w:rFonts w:ascii="Times New Roman" w:hAnsi="Times New Roman" w:cs="Times New Roman"/>
          <w:sz w:val="28"/>
          <w:szCs w:val="28"/>
        </w:rPr>
        <w:t xml:space="preserve"> інших джерел</w:t>
      </w:r>
      <w:r w:rsidR="00931DD1" w:rsidRPr="00652C20">
        <w:rPr>
          <w:rFonts w:ascii="Times New Roman" w:hAnsi="Times New Roman" w:cs="Times New Roman"/>
          <w:sz w:val="28"/>
          <w:szCs w:val="28"/>
        </w:rPr>
        <w:t>:</w:t>
      </w:r>
      <w:r w:rsidR="00FB32E1" w:rsidRPr="00652C20">
        <w:rPr>
          <w:rFonts w:ascii="Times New Roman" w:hAnsi="Times New Roman" w:cs="Times New Roman"/>
          <w:sz w:val="28"/>
          <w:szCs w:val="28"/>
        </w:rPr>
        <w:t xml:space="preserve"> 12</w:t>
      </w:r>
      <w:r w:rsidR="005108CC" w:rsidRPr="00652C20">
        <w:rPr>
          <w:rFonts w:ascii="Times New Roman" w:hAnsi="Times New Roman" w:cs="Times New Roman"/>
          <w:sz w:val="28"/>
          <w:szCs w:val="28"/>
        </w:rPr>
        <w:t xml:space="preserve"> </w:t>
      </w:r>
      <w:r w:rsidR="00FB32E1" w:rsidRPr="00652C20">
        <w:rPr>
          <w:rFonts w:ascii="Times New Roman" w:hAnsi="Times New Roman" w:cs="Times New Roman"/>
          <w:sz w:val="28"/>
          <w:szCs w:val="28"/>
        </w:rPr>
        <w:t>762,18 тис.</w:t>
      </w:r>
      <w:r w:rsidR="00266FBD" w:rsidRPr="00652C20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652C20">
        <w:rPr>
          <w:rFonts w:ascii="Times New Roman" w:hAnsi="Times New Roman" w:cs="Times New Roman"/>
          <w:sz w:val="28"/>
          <w:szCs w:val="28"/>
        </w:rPr>
        <w:t>грн,</w:t>
      </w:r>
      <w:r w:rsidRPr="00652C20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652C20">
        <w:rPr>
          <w:rFonts w:ascii="Times New Roman" w:eastAsia="Calibri" w:hAnsi="Times New Roman" w:cs="Times New Roman"/>
          <w:sz w:val="28"/>
          <w:szCs w:val="28"/>
        </w:rPr>
        <w:t>у тому числі :</w:t>
      </w:r>
    </w:p>
    <w:p w:rsidR="00490ABB" w:rsidRPr="00652C20" w:rsidRDefault="002A497E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>2021 рік – 7 729,</w:t>
      </w:r>
      <w:r w:rsidR="00BA533B" w:rsidRPr="00652C20">
        <w:rPr>
          <w:rFonts w:ascii="Times New Roman" w:eastAsia="Calibri" w:hAnsi="Times New Roman" w:cs="Times New Roman"/>
          <w:bCs/>
          <w:sz w:val="28"/>
          <w:szCs w:val="28"/>
        </w:rPr>
        <w:t>49</w:t>
      </w:r>
      <w:r w:rsidR="00490ABB"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 тис. </w:t>
      </w:r>
      <w:r w:rsidR="000473B7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490ABB"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76386B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652C20">
        <w:rPr>
          <w:rFonts w:ascii="Times New Roman" w:eastAsia="Times New Roman" w:hAnsi="Times New Roman" w:cs="Times New Roman"/>
          <w:sz w:val="28"/>
          <w:szCs w:val="28"/>
        </w:rPr>
        <w:t>4 332,69</w:t>
      </w:r>
      <w:r w:rsidR="000473B7" w:rsidRPr="00652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76386B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="005108CC">
        <w:rPr>
          <w:rFonts w:ascii="Times New Roman" w:eastAsia="Times New Roman" w:hAnsi="Times New Roman"/>
          <w:sz w:val="28"/>
          <w:szCs w:val="28"/>
        </w:rPr>
        <w:t>700,00</w:t>
      </w:r>
      <w:r w:rsidRPr="003E03E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E03EC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3E03EC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3E03EC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F16E3A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510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E3A">
        <w:rPr>
          <w:rFonts w:ascii="Times New Roman" w:eastAsia="Calibri" w:hAnsi="Times New Roman" w:cs="Times New Roman"/>
          <w:sz w:val="28"/>
          <w:szCs w:val="28"/>
        </w:rPr>
        <w:t>грн</w:t>
      </w:r>
      <w:r w:rsidR="0076386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422C" w:rsidRPr="0004374B" w:rsidRDefault="00490ABB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CA7A9D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0473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A9D">
        <w:rPr>
          <w:rFonts w:ascii="Times New Roman" w:eastAsia="Calibri" w:hAnsi="Times New Roman" w:cs="Times New Roman"/>
          <w:sz w:val="28"/>
          <w:szCs w:val="28"/>
        </w:rPr>
        <w:t>грн.</w:t>
      </w:r>
    </w:p>
    <w:sectPr w:rsidR="0098422C" w:rsidRPr="0004374B" w:rsidSect="000473B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B5"/>
    <w:rsid w:val="0004374B"/>
    <w:rsid w:val="000473B7"/>
    <w:rsid w:val="001878B3"/>
    <w:rsid w:val="001A2E4A"/>
    <w:rsid w:val="001F0B81"/>
    <w:rsid w:val="00222A0D"/>
    <w:rsid w:val="00266FBD"/>
    <w:rsid w:val="002A497E"/>
    <w:rsid w:val="002C5945"/>
    <w:rsid w:val="002D1F82"/>
    <w:rsid w:val="002D43AB"/>
    <w:rsid w:val="0033472C"/>
    <w:rsid w:val="00385D49"/>
    <w:rsid w:val="003E03EC"/>
    <w:rsid w:val="004228BC"/>
    <w:rsid w:val="00490ABB"/>
    <w:rsid w:val="004F62DF"/>
    <w:rsid w:val="005108CC"/>
    <w:rsid w:val="00513312"/>
    <w:rsid w:val="00567DE6"/>
    <w:rsid w:val="005733B5"/>
    <w:rsid w:val="005A47B0"/>
    <w:rsid w:val="00652C20"/>
    <w:rsid w:val="0076386B"/>
    <w:rsid w:val="007B638E"/>
    <w:rsid w:val="00844D20"/>
    <w:rsid w:val="00863FBD"/>
    <w:rsid w:val="008F033A"/>
    <w:rsid w:val="009276DD"/>
    <w:rsid w:val="00931DD1"/>
    <w:rsid w:val="0098422C"/>
    <w:rsid w:val="009A3BD5"/>
    <w:rsid w:val="009A557A"/>
    <w:rsid w:val="00A804DC"/>
    <w:rsid w:val="00AE1654"/>
    <w:rsid w:val="00BA533B"/>
    <w:rsid w:val="00C7090F"/>
    <w:rsid w:val="00C769D2"/>
    <w:rsid w:val="00CA7A9D"/>
    <w:rsid w:val="00CC6A81"/>
    <w:rsid w:val="00CF2249"/>
    <w:rsid w:val="00D16CC0"/>
    <w:rsid w:val="00DB43A8"/>
    <w:rsid w:val="00EF2113"/>
    <w:rsid w:val="00F16E3A"/>
    <w:rsid w:val="00F240D7"/>
    <w:rsid w:val="00F31DAC"/>
    <w:rsid w:val="00FB32E1"/>
    <w:rsid w:val="00FD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3AE73-3EC6-4422-A443-81C950AF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33B5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1">
    <w:name w:val="heading 1"/>
    <w:basedOn w:val="a"/>
    <w:next w:val="a"/>
    <w:link w:val="10"/>
    <w:rsid w:val="005733B5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3B5"/>
    <w:rPr>
      <w:rFonts w:ascii="Arial" w:eastAsia="Arial" w:hAnsi="Arial" w:cs="Arial"/>
      <w:sz w:val="40"/>
      <w:szCs w:val="40"/>
      <w:lang w:eastAsia="uk-UA"/>
    </w:rPr>
  </w:style>
  <w:style w:type="character" w:styleId="a3">
    <w:name w:val="Hyperlink"/>
    <w:basedOn w:val="a0"/>
    <w:uiPriority w:val="99"/>
    <w:unhideWhenUsed/>
    <w:rsid w:val="0056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</cp:lastModifiedBy>
  <cp:revision>3</cp:revision>
  <dcterms:created xsi:type="dcterms:W3CDTF">2025-11-04T10:09:00Z</dcterms:created>
  <dcterms:modified xsi:type="dcterms:W3CDTF">2025-11-04T18:42:00Z</dcterms:modified>
</cp:coreProperties>
</file>